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3226A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一、企业基本信息</w:t>
      </w:r>
    </w:p>
    <w:p w14:paraId="1E31CBC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1.企业名称：________________________</w:t>
      </w:r>
    </w:p>
    <w:p w14:paraId="1129D49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2.统一社会信用代码：________________</w:t>
      </w:r>
    </w:p>
    <w:p w14:paraId="190E3BD4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3.成立日期：_____年____月____日</w:t>
      </w:r>
    </w:p>
    <w:p w14:paraId="6575FF0C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4.参赛行业领域（勾选）：</w:t>
      </w:r>
    </w:p>
    <w:p w14:paraId="468FDC9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□装备制造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现代农业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生物医药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低空经济</w:t>
      </w:r>
    </w:p>
    <w:p w14:paraId="127F68F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战略新兴产业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未来产业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 </w:t>
      </w:r>
    </w:p>
    <w:p w14:paraId="2D64F7F9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5.办公区域：________________________</w:t>
      </w:r>
    </w:p>
    <w:p w14:paraId="261A34E5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6.企业注册类型（勾选）：</w:t>
      </w:r>
    </w:p>
    <w:p w14:paraId="3764C3A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  <w:t>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 xml:space="preserve">内资企业 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  <w:t>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港/澳/台商投资企业 □外商投资企业</w:t>
      </w:r>
    </w:p>
    <w:p w14:paraId="07741F0C">
      <w:pPr>
        <w:numPr>
          <w:numId w:val="0"/>
        </w:num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7.联系电话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：____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____________________</w:t>
      </w:r>
    </w:p>
    <w:p w14:paraId="402A0E13">
      <w:pPr>
        <w:numPr>
          <w:numId w:val="0"/>
        </w:num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157599A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二、企业资质与条件</w:t>
      </w:r>
    </w:p>
    <w:p w14:paraId="135C27C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1.是否属于以下园区/机构（勾选）：</w:t>
      </w:r>
    </w:p>
    <w:p w14:paraId="69565693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  <w:t>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国家高新区 □国家级科技企业孵化器</w:t>
      </w:r>
    </w:p>
    <w:p w14:paraId="30CD36F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eastAsia="zh-CN"/>
        </w:rPr>
        <w:t>□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国家大学科技园 □国家备案众创空间</w:t>
      </w:r>
    </w:p>
    <w:p w14:paraId="68D8F1B0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2.企业注册地：________________________</w:t>
      </w:r>
    </w:p>
    <w:p w14:paraId="4B7414F8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3.营业收入：202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4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年营业收入不超过2亿元人民币</w:t>
      </w:r>
    </w:p>
    <w:p w14:paraId="73FB10B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4.诚信记录：□无不良记录 □未列入科研诚信异常名录</w:t>
      </w:r>
    </w:p>
    <w:p w14:paraId="7779321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40AAB6A3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三、技术与知识产权</w:t>
      </w:r>
    </w:p>
    <w:p w14:paraId="3B36A94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1.核心技术描述：</w:t>
      </w:r>
    </w:p>
    <w:p w14:paraId="3731A25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（简述技术优势、应用场景及创新性）_________________________________________________________________________________________________________________________________________________________</w:t>
      </w:r>
    </w:p>
    <w:p w14:paraId="7BC650B5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2.知识产权归属：</w:t>
      </w:r>
    </w:p>
    <w:p w14:paraId="37233E0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□自主知识产权 □合作开发（需附合作协议）</w:t>
      </w:r>
    </w:p>
    <w:p w14:paraId="60773030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□无产权纠纷声明（签字/盖章）</w:t>
      </w:r>
    </w:p>
    <w:p w14:paraId="3B25BCEA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3.补充材料：</w:t>
      </w:r>
    </w:p>
    <w:p w14:paraId="54502B88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商业计划书</w:t>
      </w:r>
    </w:p>
    <w:p w14:paraId="4771CCC5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专利证书/软著证书</w:t>
      </w:r>
    </w:p>
    <w:p w14:paraId="7136AA32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近两年财务报表</w:t>
      </w:r>
    </w:p>
    <w:p w14:paraId="37BDE01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2B4F5285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四、团队与股东信息</w:t>
      </w:r>
    </w:p>
    <w:p w14:paraId="667EB43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vertAlign w:val="baseli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1.核心团队成员：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8FD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F8B29BB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姓名</w:t>
            </w:r>
          </w:p>
        </w:tc>
        <w:tc>
          <w:tcPr>
            <w:tcW w:w="2130" w:type="dxa"/>
          </w:tcPr>
          <w:p w14:paraId="3D958984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职务</w:t>
            </w:r>
          </w:p>
        </w:tc>
        <w:tc>
          <w:tcPr>
            <w:tcW w:w="2131" w:type="dxa"/>
          </w:tcPr>
          <w:p w14:paraId="65387F0F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联系方式</w:t>
            </w:r>
          </w:p>
        </w:tc>
        <w:tc>
          <w:tcPr>
            <w:tcW w:w="2131" w:type="dxa"/>
          </w:tcPr>
          <w:p w14:paraId="16101915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</w:rPr>
              <w:t>学历/专业</w:t>
            </w:r>
          </w:p>
        </w:tc>
      </w:tr>
      <w:tr w14:paraId="6CEE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7C68B0C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0" w:type="dxa"/>
          </w:tcPr>
          <w:p w14:paraId="1A39E384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5FE44806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165E4657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  <w:tr w14:paraId="615C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62FEF163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0" w:type="dxa"/>
          </w:tcPr>
          <w:p w14:paraId="21322B04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576BC035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0EC197E0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  <w:tr w14:paraId="7ACA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7065E136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0" w:type="dxa"/>
          </w:tcPr>
          <w:p w14:paraId="2CA7ACD3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7ACEA537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61EA4E5E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  <w:tr w14:paraId="2CBB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14B1EE9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0" w:type="dxa"/>
          </w:tcPr>
          <w:p w14:paraId="056F7DF3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011A9071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131" w:type="dxa"/>
          </w:tcPr>
          <w:p w14:paraId="499E1949">
            <w:pP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u w:val="none"/>
                <w:vertAlign w:val="baseline"/>
              </w:rPr>
            </w:pPr>
          </w:p>
        </w:tc>
      </w:tr>
    </w:tbl>
    <w:p w14:paraId="10BCE8BE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lang w:val="en-US" w:eastAsia="zh-CN"/>
        </w:rPr>
        <w:t>2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.股东信息：</w:t>
      </w:r>
    </w:p>
    <w:p w14:paraId="0DD5CA8B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股东构成（自然人/机构）：________________________</w:t>
      </w:r>
    </w:p>
    <w:p w14:paraId="58201306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融资情况（如适用）：________________________</w:t>
      </w:r>
    </w:p>
    <w:p w14:paraId="491C520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五、项目信息</w:t>
      </w:r>
    </w:p>
    <w:p w14:paraId="425EE366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1.项目名称：________________________</w:t>
      </w:r>
    </w:p>
    <w:p w14:paraId="21174B79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2.项目简介（300字内）：</w:t>
      </w:r>
    </w:p>
    <w:p w14:paraId="5E1548B7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（需包含技术亮点、市场前景、商业模式）____________________________________________________________________________________________________________________________________________________________________________________________________________</w:t>
      </w:r>
    </w:p>
    <w:p w14:paraId="4DC1A14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3.项目阶段：</w:t>
      </w:r>
    </w:p>
    <w:p w14:paraId="5D680491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□创意阶段 □初创阶段 □成长阶段 □成熟阶段</w:t>
      </w:r>
    </w:p>
    <w:p w14:paraId="48256C6F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p w14:paraId="33C89C86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六、其他说明</w:t>
      </w:r>
    </w:p>
    <w:p w14:paraId="79D4255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1.是否重复参赛：□否（承诺未参加其他赛区）</w:t>
      </w:r>
    </w:p>
    <w:p w14:paraId="00E17A2C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2.团队名称规范：□不含“公司”字样</w:t>
      </w:r>
    </w:p>
    <w:p w14:paraId="2A711F5D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3.申报承诺：</w:t>
      </w:r>
    </w:p>
    <w:p w14:paraId="5C071387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  <w:t>（签字/盖章）承诺所填信息真实有效，无剽窃抄袭行为。</w:t>
      </w:r>
    </w:p>
    <w:p w14:paraId="4987A9CA">
      <w:pP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ED4E7"/>
    <w:rsid w:val="35F966F0"/>
    <w:rsid w:val="3EBB24B2"/>
    <w:rsid w:val="5FBDF866"/>
    <w:rsid w:val="62C3EC2F"/>
    <w:rsid w:val="6DEFBDB3"/>
    <w:rsid w:val="6EF78502"/>
    <w:rsid w:val="717BAAF3"/>
    <w:rsid w:val="76770C91"/>
    <w:rsid w:val="7CFD1216"/>
    <w:rsid w:val="7DFDE856"/>
    <w:rsid w:val="9FEED4E7"/>
    <w:rsid w:val="B6232475"/>
    <w:rsid w:val="F7EFDD60"/>
    <w:rsid w:val="FBEF5348"/>
    <w:rsid w:val="FCF79145"/>
    <w:rsid w:val="FFF640AB"/>
    <w:rsid w:val="FFF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2025-05-15T03:18:00Z</dcterms:created>
  <dc:creator>我为画狂</dc:creator>
  <cp:lastModifiedBy>我为画狂</cp:lastModifiedBy>
  <dcterms:modified xsi:type="dcterms:W3CDTF">2025-05-14T12:58:55Z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133830FED76F32CE930B2468B5B6CE7E_41</vt:lpwstr>
  </property>
</Properties>
</file>