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5FFC"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参赛诚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信承诺书</w:t>
      </w:r>
    </w:p>
    <w:p w14:paraId="20C90686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9077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原创性与知识产权承诺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参赛项目的商业计划书、技术方案、路演材料等均为团队独立完成，未抄袭、篡改或盗用他人成果（包括AI生成内容的合规使用）。如涉及开源技术、第三方数据或合作专利，需附《授权证明文件》作为附件。</w:t>
      </w:r>
    </w:p>
    <w:p w14:paraId="554891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数据真实性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所有提交的市场调研数据、财务预测、用户画像等须有明确来源（如第三方机构报告、实验记录等），禁止虚构或夸大核心指标。</w:t>
      </w:r>
    </w:p>
    <w:p w14:paraId="46C64F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竞赛伦理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禁止通过贿赂评委、恶意诋毁对手等不正当手段竞争；往届获奖项目重复参赛需声明改进点，避免“换壳”行为。</w:t>
      </w:r>
    </w:p>
    <w:p w14:paraId="294E9E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保密与合规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对大赛中知悉的其他团队商业秘密履行保密义务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733E65E">
      <w:pPr>
        <w:rPr>
          <w:rFonts w:hint="eastAsia" w:ascii="仿宋" w:hAnsi="仿宋" w:eastAsia="仿宋" w:cs="仿宋"/>
          <w:sz w:val="28"/>
          <w:szCs w:val="28"/>
        </w:rPr>
      </w:pPr>
    </w:p>
    <w:p w14:paraId="207FA8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承诺方</w:t>
      </w:r>
    </w:p>
    <w:p w14:paraId="1CF772F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承诺人（手写签名）：____________________  </w:t>
      </w:r>
    </w:p>
    <w:p w14:paraId="5FEE20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负责人及身份证号：____________________ </w:t>
      </w:r>
    </w:p>
    <w:p w14:paraId="20FF6D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联系方式：____________________</w:t>
      </w:r>
    </w:p>
    <w:p w14:paraId="57C7A6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日期：2025年___月___日  </w:t>
      </w:r>
    </w:p>
    <w:p w14:paraId="65B399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备注：企业方盖章，团队方签名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41B47E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7A8943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8BE9D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君黑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A666DA"/>
    <w:rsid w:val="7E5E77A5"/>
    <w:rsid w:val="E3A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2025-05-14T16:21:00Z</dcterms:created>
  <dc:creator>我为画狂</dc:creator>
  <cp:lastModifiedBy>我为画狂</cp:lastModifiedBy>
  <dcterms:modified xsi:type="dcterms:W3CDTF">2025-05-14T16:23:02Z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04129D9FB62F0EBA7B522468906AB1DA_41</vt:lpwstr>
  </property>
</Properties>
</file>